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7C" w:rsidRPr="00785D2B" w:rsidRDefault="0061017C" w:rsidP="0061017C">
      <w:pPr>
        <w:pStyle w:val="a3"/>
        <w:ind w:left="5664"/>
        <w:rPr>
          <w:sz w:val="20"/>
        </w:rPr>
      </w:pPr>
      <w:r w:rsidRPr="00785D2B">
        <w:rPr>
          <w:sz w:val="20"/>
        </w:rPr>
        <w:t xml:space="preserve">Приложение №1 к решению </w:t>
      </w:r>
    </w:p>
    <w:p w:rsidR="0061017C" w:rsidRPr="00785D2B" w:rsidRDefault="0061017C" w:rsidP="0061017C">
      <w:pPr>
        <w:pStyle w:val="a3"/>
        <w:ind w:left="5664"/>
        <w:rPr>
          <w:sz w:val="20"/>
        </w:rPr>
      </w:pPr>
      <w:r w:rsidRPr="00785D2B">
        <w:rPr>
          <w:sz w:val="20"/>
        </w:rPr>
        <w:t xml:space="preserve">Муниципального Собрания </w:t>
      </w:r>
    </w:p>
    <w:p w:rsidR="0061017C" w:rsidRPr="00785D2B" w:rsidRDefault="0061017C" w:rsidP="0061017C">
      <w:pPr>
        <w:pStyle w:val="a3"/>
        <w:ind w:left="5652"/>
        <w:rPr>
          <w:sz w:val="20"/>
        </w:rPr>
      </w:pPr>
      <w:r w:rsidRPr="00785D2B">
        <w:rPr>
          <w:sz w:val="20"/>
        </w:rPr>
        <w:t>от 22.12.2017 г.  № 98</w:t>
      </w:r>
    </w:p>
    <w:tbl>
      <w:tblPr>
        <w:tblW w:w="9791" w:type="dxa"/>
        <w:tblInd w:w="98" w:type="dxa"/>
        <w:tblLook w:val="04A0"/>
      </w:tblPr>
      <w:tblGrid>
        <w:gridCol w:w="2562"/>
        <w:gridCol w:w="3969"/>
        <w:gridCol w:w="1134"/>
        <w:gridCol w:w="992"/>
        <w:gridCol w:w="1134"/>
      </w:tblGrid>
      <w:tr w:rsidR="0061017C" w:rsidRPr="005A0BA1" w:rsidTr="00287317">
        <w:trPr>
          <w:trHeight w:val="300"/>
        </w:trPr>
        <w:tc>
          <w:tcPr>
            <w:tcW w:w="766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017C" w:rsidRPr="005A0BA1" w:rsidRDefault="0061017C" w:rsidP="00287317">
            <w:pPr>
              <w:jc w:val="center"/>
            </w:pPr>
          </w:p>
          <w:p w:rsidR="0061017C" w:rsidRPr="005A0BA1" w:rsidRDefault="0061017C" w:rsidP="00287317">
            <w:pPr>
              <w:jc w:val="center"/>
            </w:pPr>
            <w:r w:rsidRPr="005A0BA1">
              <w:t xml:space="preserve">Поступление доходов в бюджет </w:t>
            </w:r>
          </w:p>
          <w:p w:rsidR="0061017C" w:rsidRPr="005A0BA1" w:rsidRDefault="0061017C" w:rsidP="00287317">
            <w:pPr>
              <w:jc w:val="center"/>
            </w:pPr>
            <w:r w:rsidRPr="005A0BA1">
              <w:t>Романовского муниципального района Саратовской области на 2018 год и на плановый период 2019 и 2020 годов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61017C" w:rsidRPr="005A0BA1" w:rsidRDefault="0061017C" w:rsidP="0028731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1017C" w:rsidRPr="005A0BA1" w:rsidRDefault="0061017C" w:rsidP="00287317">
            <w:pPr>
              <w:jc w:val="center"/>
            </w:pPr>
          </w:p>
        </w:tc>
      </w:tr>
      <w:tr w:rsidR="0061017C" w:rsidRPr="005A0BA1" w:rsidTr="00287317">
        <w:trPr>
          <w:trHeight w:val="300"/>
        </w:trPr>
        <w:tc>
          <w:tcPr>
            <w:tcW w:w="76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1017C" w:rsidRPr="005A0BA1" w:rsidRDefault="0061017C" w:rsidP="00287317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17C" w:rsidRPr="005A0BA1" w:rsidRDefault="0061017C" w:rsidP="00287317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17C" w:rsidRPr="005A0BA1" w:rsidRDefault="0061017C" w:rsidP="00287317"/>
        </w:tc>
      </w:tr>
      <w:tr w:rsidR="0061017C" w:rsidRPr="005A0BA1" w:rsidTr="00287317">
        <w:trPr>
          <w:trHeight w:val="315"/>
        </w:trPr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t>Коды классификации доходов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t>Наименование доходов</w:t>
            </w: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</w:pPr>
            <w:r w:rsidRPr="005A0BA1">
              <w:t>Сумма, тыс. руб.</w:t>
            </w:r>
          </w:p>
        </w:tc>
      </w:tr>
      <w:tr w:rsidR="0061017C" w:rsidRPr="005A0BA1" w:rsidTr="00287317">
        <w:trPr>
          <w:trHeight w:val="300"/>
        </w:trPr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2020 год</w:t>
            </w:r>
          </w:p>
        </w:tc>
      </w:tr>
      <w:tr w:rsidR="0061017C" w:rsidRPr="005A0BA1" w:rsidTr="00287317">
        <w:trPr>
          <w:trHeight w:val="30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35321,3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37285,0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38549,2</w:t>
            </w:r>
          </w:p>
        </w:tc>
      </w:tr>
      <w:tr w:rsidR="0061017C" w:rsidRPr="005A0BA1" w:rsidTr="00287317">
        <w:trPr>
          <w:trHeight w:val="30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32272,2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35535,9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35800,1</w:t>
            </w:r>
          </w:p>
        </w:tc>
      </w:tr>
      <w:tr w:rsidR="0061017C" w:rsidRPr="005A0BA1" w:rsidTr="00287317">
        <w:trPr>
          <w:trHeight w:val="30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101 00000 00 0000 000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13181,5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14518,8</w:t>
            </w:r>
          </w:p>
        </w:tc>
      </w:tr>
      <w:tr w:rsidR="0061017C" w:rsidRPr="005A0BA1" w:rsidTr="00287317">
        <w:trPr>
          <w:trHeight w:val="30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101 02000 01 0000 110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13181,5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14518,8</w:t>
            </w:r>
          </w:p>
        </w:tc>
      </w:tr>
      <w:tr w:rsidR="0061017C" w:rsidRPr="005A0BA1" w:rsidTr="00287317">
        <w:trPr>
          <w:trHeight w:val="1179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101 02010 01 0000 110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227/1 и 228 Налогового Кодекса Российской Федерации.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12711,5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13330,6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13948,8</w:t>
            </w:r>
          </w:p>
        </w:tc>
      </w:tr>
      <w:tr w:rsidR="0061017C" w:rsidRPr="005A0BA1" w:rsidTr="00287317">
        <w:trPr>
          <w:trHeight w:val="1536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101 02020 01 0000 110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240,0</w:t>
            </w:r>
          </w:p>
        </w:tc>
      </w:tr>
      <w:tr w:rsidR="0061017C" w:rsidRPr="005A0BA1" w:rsidTr="00287317">
        <w:trPr>
          <w:trHeight w:val="703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101 02030 01 0000 110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200,0</w:t>
            </w:r>
          </w:p>
        </w:tc>
      </w:tr>
      <w:tr w:rsidR="0061017C" w:rsidRPr="005A0BA1" w:rsidTr="00287317">
        <w:trPr>
          <w:trHeight w:val="110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101 02040 01 0000 110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 Налогового Кодекса РФ.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130,0</w:t>
            </w:r>
          </w:p>
        </w:tc>
      </w:tr>
      <w:tr w:rsidR="0061017C" w:rsidRPr="005A0BA1" w:rsidTr="00287317">
        <w:trPr>
          <w:trHeight w:val="524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103 00000 00 0000 000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9617,9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10850,2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11058,9</w:t>
            </w:r>
          </w:p>
        </w:tc>
      </w:tr>
      <w:tr w:rsidR="0061017C" w:rsidRPr="005A0BA1" w:rsidTr="00287317">
        <w:trPr>
          <w:trHeight w:val="496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103 02000 01 0000 110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9617,9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10850,2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11058,9</w:t>
            </w:r>
          </w:p>
        </w:tc>
      </w:tr>
      <w:tr w:rsidR="0061017C" w:rsidRPr="005A0BA1" w:rsidTr="00287317">
        <w:trPr>
          <w:trHeight w:val="979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103 02230 01 0000 110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</w:rPr>
              <w:t>3587,6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4066,3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4206,7</w:t>
            </w:r>
          </w:p>
        </w:tc>
      </w:tr>
      <w:tr w:rsidR="0061017C" w:rsidRPr="005A0BA1" w:rsidTr="00287317">
        <w:trPr>
          <w:trHeight w:val="1199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103 02240 01 0000 110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28,7</w:t>
            </w:r>
          </w:p>
        </w:tc>
      </w:tr>
      <w:tr w:rsidR="0061017C" w:rsidRPr="005A0BA1" w:rsidTr="00287317">
        <w:trPr>
          <w:trHeight w:val="952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103 02250 01 0000 110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</w:rPr>
              <w:t>6557,6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7305,9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7552,0</w:t>
            </w:r>
          </w:p>
        </w:tc>
      </w:tr>
      <w:tr w:rsidR="0061017C" w:rsidRPr="005A0BA1" w:rsidTr="00287317">
        <w:trPr>
          <w:trHeight w:val="135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103 02260 01 0000 110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</w:rPr>
              <w:t>-554,8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Default="0061017C" w:rsidP="00287317">
            <w:pPr>
              <w:jc w:val="center"/>
              <w:rPr>
                <w:b w:val="0"/>
              </w:rPr>
            </w:pPr>
          </w:p>
          <w:p w:rsidR="0061017C" w:rsidRDefault="0061017C" w:rsidP="00287317">
            <w:pPr>
              <w:jc w:val="center"/>
              <w:rPr>
                <w:b w:val="0"/>
              </w:rPr>
            </w:pPr>
          </w:p>
          <w:p w:rsidR="0061017C" w:rsidRDefault="0061017C" w:rsidP="00287317">
            <w:pPr>
              <w:jc w:val="center"/>
              <w:rPr>
                <w:b w:val="0"/>
              </w:rPr>
            </w:pPr>
          </w:p>
          <w:p w:rsidR="0061017C" w:rsidRDefault="0061017C" w:rsidP="00287317">
            <w:pPr>
              <w:jc w:val="center"/>
              <w:rPr>
                <w:b w:val="0"/>
              </w:rPr>
            </w:pPr>
          </w:p>
          <w:p w:rsidR="0061017C" w:rsidRDefault="0061017C" w:rsidP="00287317">
            <w:pPr>
              <w:jc w:val="center"/>
              <w:rPr>
                <w:b w:val="0"/>
              </w:rPr>
            </w:pPr>
          </w:p>
          <w:p w:rsidR="0061017C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-550,5</w:t>
            </w: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-728,5</w:t>
            </w:r>
          </w:p>
        </w:tc>
      </w:tr>
      <w:tr w:rsidR="0061017C" w:rsidRPr="005A0BA1" w:rsidTr="00287317">
        <w:trPr>
          <w:trHeight w:val="30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105 00000 00 0000 000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9042,8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9415,1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9792,4</w:t>
            </w:r>
          </w:p>
        </w:tc>
      </w:tr>
      <w:tr w:rsidR="0061017C" w:rsidRPr="005A0BA1" w:rsidTr="00287317">
        <w:trPr>
          <w:trHeight w:val="31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105 02000 02 0000 110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 xml:space="preserve">Единый налог на вмененный доход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2748,6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2748,6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2748,6</w:t>
            </w:r>
          </w:p>
        </w:tc>
      </w:tr>
      <w:tr w:rsidR="0061017C" w:rsidRPr="005A0BA1" w:rsidTr="00287317">
        <w:trPr>
          <w:trHeight w:val="34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105 02010 02 0000 110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Единый налог на вмененный доход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2747,6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2747,6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2747,6</w:t>
            </w:r>
          </w:p>
        </w:tc>
      </w:tr>
      <w:tr w:rsidR="0061017C" w:rsidRPr="005A0BA1" w:rsidTr="00287317">
        <w:trPr>
          <w:trHeight w:val="558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105 02020 02 0000 110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1,0</w:t>
            </w:r>
          </w:p>
        </w:tc>
      </w:tr>
      <w:tr w:rsidR="0061017C" w:rsidRPr="005A0BA1" w:rsidTr="00287317">
        <w:trPr>
          <w:trHeight w:val="283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105 03000 01 0000 110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Единый сельхозналог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6294,2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7043,8</w:t>
            </w:r>
          </w:p>
        </w:tc>
      </w:tr>
      <w:tr w:rsidR="0061017C" w:rsidRPr="005A0BA1" w:rsidTr="00287317">
        <w:trPr>
          <w:trHeight w:val="30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105 03010 01 0000 110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Единый сельхозналог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6293,2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7042,3</w:t>
            </w:r>
          </w:p>
        </w:tc>
      </w:tr>
      <w:tr w:rsidR="0061017C" w:rsidRPr="005A0BA1" w:rsidTr="00287317">
        <w:trPr>
          <w:trHeight w:val="18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108 00000 00 0000 110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430,0</w:t>
            </w:r>
          </w:p>
        </w:tc>
      </w:tr>
      <w:tr w:rsidR="0061017C" w:rsidRPr="005A0BA1" w:rsidTr="00287317">
        <w:trPr>
          <w:trHeight w:val="503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108 03000 01 0000 110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430,0</w:t>
            </w:r>
          </w:p>
        </w:tc>
      </w:tr>
      <w:tr w:rsidR="0061017C" w:rsidRPr="005A0BA1" w:rsidTr="00287317">
        <w:trPr>
          <w:trHeight w:val="628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108 03010 01 0000 110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РФ)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430,0</w:t>
            </w:r>
          </w:p>
        </w:tc>
      </w:tr>
      <w:tr w:rsidR="0061017C" w:rsidRPr="005A0BA1" w:rsidTr="00287317">
        <w:trPr>
          <w:trHeight w:val="26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3049,1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2749,1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2749,1</w:t>
            </w:r>
          </w:p>
        </w:tc>
      </w:tr>
      <w:tr w:rsidR="0061017C" w:rsidRPr="005A0BA1" w:rsidTr="00287317">
        <w:trPr>
          <w:trHeight w:val="55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1680,0</w:t>
            </w:r>
          </w:p>
        </w:tc>
      </w:tr>
      <w:tr w:rsidR="0061017C" w:rsidRPr="005A0BA1" w:rsidTr="00287317">
        <w:trPr>
          <w:trHeight w:val="1199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111 05000 00 0000 120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1680,0</w:t>
            </w:r>
          </w:p>
        </w:tc>
      </w:tr>
      <w:tr w:rsidR="0061017C" w:rsidRPr="005A0BA1" w:rsidTr="00287317">
        <w:trPr>
          <w:trHeight w:val="98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111 05010 00 0000 120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1460,0</w:t>
            </w:r>
          </w:p>
        </w:tc>
      </w:tr>
      <w:tr w:rsidR="0061017C" w:rsidRPr="005A0BA1" w:rsidTr="00287317">
        <w:trPr>
          <w:trHeight w:val="125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111 05013 05 0000 120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1290,0</w:t>
            </w:r>
          </w:p>
        </w:tc>
      </w:tr>
      <w:tr w:rsidR="0061017C" w:rsidRPr="005A0BA1" w:rsidTr="00287317">
        <w:trPr>
          <w:trHeight w:val="124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111 05013 13 0000 120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170,0</w:t>
            </w:r>
          </w:p>
        </w:tc>
      </w:tr>
      <w:tr w:rsidR="0061017C" w:rsidRPr="005A0BA1" w:rsidTr="00287317">
        <w:trPr>
          <w:trHeight w:val="110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111 05030 00 0000 120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220,0</w:t>
            </w:r>
          </w:p>
        </w:tc>
      </w:tr>
      <w:tr w:rsidR="0061017C" w:rsidRPr="005A0BA1" w:rsidTr="00287317">
        <w:trPr>
          <w:trHeight w:val="97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111 05035 05 0000 120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220,0</w:t>
            </w:r>
          </w:p>
        </w:tc>
      </w:tr>
      <w:tr w:rsidR="0061017C" w:rsidRPr="005A0BA1" w:rsidTr="00287317">
        <w:trPr>
          <w:trHeight w:val="268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112 00000 00 0000 000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130,4</w:t>
            </w:r>
          </w:p>
        </w:tc>
      </w:tr>
      <w:tr w:rsidR="0061017C" w:rsidRPr="005A0BA1" w:rsidTr="00287317">
        <w:trPr>
          <w:trHeight w:val="319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112 01000 01 0000 120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130,4</w:t>
            </w:r>
          </w:p>
        </w:tc>
      </w:tr>
      <w:tr w:rsidR="0061017C" w:rsidRPr="005A0BA1" w:rsidTr="00287317">
        <w:trPr>
          <w:trHeight w:val="532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112 01010 01 0000 120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6,0</w:t>
            </w:r>
          </w:p>
        </w:tc>
      </w:tr>
      <w:tr w:rsidR="0061017C" w:rsidRPr="005A0BA1" w:rsidTr="00287317">
        <w:trPr>
          <w:trHeight w:val="412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112 01020 01 0000 120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1,0</w:t>
            </w:r>
          </w:p>
        </w:tc>
      </w:tr>
      <w:tr w:rsidR="0061017C" w:rsidRPr="005A0BA1" w:rsidTr="00287317">
        <w:trPr>
          <w:trHeight w:val="33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112 01040 01 0000 120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Плата за размещение отходов производства и потребление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123,4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123,4</w:t>
            </w:r>
          </w:p>
        </w:tc>
      </w:tr>
      <w:tr w:rsidR="0061017C" w:rsidRPr="005A0BA1" w:rsidTr="00287317">
        <w:trPr>
          <w:trHeight w:val="27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114 00000 00 0000 000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825,0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525,0</w:t>
            </w:r>
          </w:p>
        </w:tc>
      </w:tr>
      <w:tr w:rsidR="0061017C" w:rsidRPr="005A0BA1" w:rsidTr="00287317">
        <w:trPr>
          <w:trHeight w:val="70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114 06000 00 0000 430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825,0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525,0</w:t>
            </w:r>
          </w:p>
        </w:tc>
      </w:tr>
      <w:tr w:rsidR="0061017C" w:rsidRPr="005A0BA1" w:rsidTr="00287317">
        <w:trPr>
          <w:trHeight w:val="41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114 06010 00 0000 430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825,0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525,0</w:t>
            </w:r>
          </w:p>
        </w:tc>
      </w:tr>
      <w:tr w:rsidR="0061017C" w:rsidRPr="005A0BA1" w:rsidTr="00287317">
        <w:trPr>
          <w:trHeight w:val="692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114 06013 05 0000 430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500,0</w:t>
            </w:r>
          </w:p>
        </w:tc>
      </w:tr>
      <w:tr w:rsidR="0061017C" w:rsidRPr="005A0BA1" w:rsidTr="00287317">
        <w:trPr>
          <w:trHeight w:val="704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114 06013 13 0000 430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25,0</w:t>
            </w:r>
          </w:p>
        </w:tc>
      </w:tr>
      <w:tr w:rsidR="0061017C" w:rsidRPr="005A0BA1" w:rsidTr="00287317">
        <w:trPr>
          <w:trHeight w:val="276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116 00000 00 0000 000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403,7</w:t>
            </w:r>
          </w:p>
        </w:tc>
      </w:tr>
      <w:tr w:rsidR="0061017C" w:rsidRPr="005A0BA1" w:rsidTr="00287317">
        <w:trPr>
          <w:trHeight w:val="28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117 00000 00 0000 000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  <w:r w:rsidRPr="005A0BA1">
              <w:rPr>
                <w:b w:val="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10,0</w:t>
            </w:r>
          </w:p>
        </w:tc>
      </w:tr>
      <w:tr w:rsidR="0061017C" w:rsidRPr="005A0BA1" w:rsidTr="00287317">
        <w:trPr>
          <w:trHeight w:val="27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117 05000 00 0000 180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10,0</w:t>
            </w:r>
          </w:p>
        </w:tc>
      </w:tr>
      <w:tr w:rsidR="0061017C" w:rsidRPr="005A0BA1" w:rsidTr="00287317">
        <w:trPr>
          <w:trHeight w:val="27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both"/>
              <w:rPr>
                <w:b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</w:tr>
      <w:tr w:rsidR="0061017C" w:rsidRPr="005A0BA1" w:rsidTr="00287317">
        <w:trPr>
          <w:trHeight w:val="50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174677,1</w:t>
            </w: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155959,2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162116,1</w:t>
            </w:r>
          </w:p>
        </w:tc>
      </w:tr>
      <w:tr w:rsidR="0061017C" w:rsidRPr="005A0BA1" w:rsidTr="00287317">
        <w:trPr>
          <w:trHeight w:val="31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 xml:space="preserve">2 02 10000 00 0000 151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55940,0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47094,2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49725,1</w:t>
            </w:r>
          </w:p>
        </w:tc>
      </w:tr>
      <w:tr w:rsidR="0061017C" w:rsidRPr="005A0BA1" w:rsidTr="00287317">
        <w:trPr>
          <w:trHeight w:val="5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2 02 15001 05 0002 151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Дотация бюджетам муниципальных районов на выравнивание бюджетной обеспеченности муниципальных районов области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55940,0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47094,2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49725,1</w:t>
            </w:r>
          </w:p>
        </w:tc>
      </w:tr>
      <w:tr w:rsidR="0061017C" w:rsidRPr="005A0BA1" w:rsidTr="00287317">
        <w:trPr>
          <w:trHeight w:val="5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2 02 20000 00 0000 151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12792,4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</w:tr>
      <w:tr w:rsidR="0061017C" w:rsidRPr="005A0BA1" w:rsidTr="00287317">
        <w:trPr>
          <w:trHeight w:val="5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2 02 29999 05 0069 151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Субсидии бюджетам  муниципальных районов области на выравнивание возможностей местных бюджетов  по обеспечению повышения оплаты труда отдельным категориям работников бюджетной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8458,0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</w:tr>
      <w:tr w:rsidR="0061017C" w:rsidRPr="005A0BA1" w:rsidTr="00287317">
        <w:trPr>
          <w:trHeight w:val="5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2 02 29999 05 006</w:t>
            </w:r>
            <w:r>
              <w:rPr>
                <w:b w:val="0"/>
              </w:rPr>
              <w:t>3</w:t>
            </w:r>
            <w:r w:rsidRPr="005A0BA1">
              <w:rPr>
                <w:b w:val="0"/>
              </w:rPr>
              <w:t xml:space="preserve">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>
              <w:rPr>
                <w:b w:val="0"/>
              </w:rPr>
              <w:t>Субсидии бюджетам муниципальных районов области на 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4334,4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</w:tr>
      <w:tr w:rsidR="0061017C" w:rsidRPr="005A0BA1" w:rsidTr="00287317">
        <w:trPr>
          <w:trHeight w:val="23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2 02 30000 00 0000 151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Субвенции бюджетам субъектов РФ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95469,7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98390,0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101916,0</w:t>
            </w:r>
          </w:p>
        </w:tc>
      </w:tr>
      <w:tr w:rsidR="0061017C" w:rsidRPr="005A0BA1" w:rsidTr="00287317">
        <w:trPr>
          <w:trHeight w:val="672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2 02 30024 05 0001 151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73162,7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75774,9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78298,8</w:t>
            </w:r>
          </w:p>
        </w:tc>
      </w:tr>
      <w:tr w:rsidR="0061017C" w:rsidRPr="005A0BA1" w:rsidTr="00287317">
        <w:trPr>
          <w:trHeight w:val="693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2 02 30024 05 0037 151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15832,2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16005,9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16844,5</w:t>
            </w:r>
          </w:p>
        </w:tc>
      </w:tr>
      <w:tr w:rsidR="0061017C" w:rsidRPr="005A0BA1" w:rsidTr="00287317">
        <w:trPr>
          <w:trHeight w:val="122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2 02 30024 05 0027 151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2010,1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2010,1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2068,3</w:t>
            </w:r>
          </w:p>
        </w:tc>
      </w:tr>
      <w:tr w:rsidR="0061017C" w:rsidRPr="005A0BA1" w:rsidTr="00287317">
        <w:trPr>
          <w:trHeight w:val="1063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2 02 30024 05 0028 151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618,4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618,4</w:t>
            </w:r>
          </w:p>
        </w:tc>
      </w:tr>
      <w:tr w:rsidR="0061017C" w:rsidRPr="005A0BA1" w:rsidTr="00287317">
        <w:trPr>
          <w:trHeight w:val="70"/>
        </w:trPr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2 02 30024 05 0029 151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</w:t>
            </w:r>
            <w:r w:rsidRPr="005A0BA1">
              <w:rPr>
                <w:b w:val="0"/>
              </w:rPr>
              <w:lastRenderedPageBreak/>
              <w:t>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46,4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</w:tr>
      <w:tr w:rsidR="0061017C" w:rsidRPr="005A0BA1" w:rsidTr="00287317">
        <w:trPr>
          <w:trHeight w:val="230"/>
        </w:trPr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49,6</w:t>
            </w:r>
          </w:p>
        </w:tc>
      </w:tr>
      <w:tr w:rsidR="0061017C" w:rsidRPr="005A0BA1" w:rsidTr="00287317">
        <w:trPr>
          <w:trHeight w:val="118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2 02 30024 05 0003 151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204,4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217,2</w:t>
            </w:r>
          </w:p>
        </w:tc>
      </w:tr>
      <w:tr w:rsidR="0061017C" w:rsidRPr="005A0BA1" w:rsidTr="00287317">
        <w:trPr>
          <w:trHeight w:val="108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210,4</w:t>
            </w:r>
          </w:p>
        </w:tc>
      </w:tr>
      <w:tr w:rsidR="0061017C" w:rsidRPr="005A0BA1" w:rsidTr="00287317">
        <w:trPr>
          <w:trHeight w:val="774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2 02 30024 05 0016 151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1210,4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1254,0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1297,9</w:t>
            </w:r>
          </w:p>
        </w:tc>
      </w:tr>
      <w:tr w:rsidR="0061017C" w:rsidRPr="005A0BA1" w:rsidTr="00287317">
        <w:trPr>
          <w:trHeight w:val="984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2 02 30024 05 0011 151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207,6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220,5</w:t>
            </w:r>
          </w:p>
        </w:tc>
      </w:tr>
      <w:tr w:rsidR="0061017C" w:rsidRPr="005A0BA1" w:rsidTr="00287317">
        <w:trPr>
          <w:trHeight w:val="170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2 02 30024 05 0009 151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198,4</w:t>
            </w:r>
          </w:p>
        </w:tc>
      </w:tr>
      <w:tr w:rsidR="0061017C" w:rsidRPr="005A0BA1" w:rsidTr="00287317">
        <w:trPr>
          <w:trHeight w:val="686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2 02 30024 05 0007 151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Субвенция бюджетам муниципальных районов области на исполнение государственных полномочий по расчету и предоставлению дотаций поселениям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647,6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696,9</w:t>
            </w:r>
          </w:p>
        </w:tc>
      </w:tr>
      <w:tr w:rsidR="0061017C" w:rsidRPr="005A0BA1" w:rsidTr="00287317">
        <w:trPr>
          <w:trHeight w:val="112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2 02 30024 05 0008 151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208,6</w:t>
            </w:r>
          </w:p>
        </w:tc>
      </w:tr>
      <w:tr w:rsidR="0061017C" w:rsidRPr="005A0BA1" w:rsidTr="00287317">
        <w:trPr>
          <w:trHeight w:val="96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2 02 30024 05 0014 151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652,2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672,9</w:t>
            </w:r>
          </w:p>
        </w:tc>
      </w:tr>
      <w:tr w:rsidR="0061017C" w:rsidRPr="005A0BA1" w:rsidTr="00287317">
        <w:trPr>
          <w:trHeight w:val="972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2 02 30024 05 0015 151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208,4</w:t>
            </w:r>
          </w:p>
        </w:tc>
      </w:tr>
      <w:tr w:rsidR="0061017C" w:rsidRPr="005A0BA1" w:rsidTr="00287317">
        <w:trPr>
          <w:trHeight w:val="113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2 02 30024 05 0012 151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62,2</w:t>
            </w:r>
          </w:p>
        </w:tc>
      </w:tr>
      <w:tr w:rsidR="0061017C" w:rsidRPr="005A0BA1" w:rsidTr="00287317">
        <w:trPr>
          <w:trHeight w:val="1009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2 02 30024 05 0039 151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0,6</w:t>
            </w: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0,6</w:t>
            </w: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</w:tc>
      </w:tr>
      <w:tr w:rsidR="0061017C" w:rsidRPr="005A0BA1" w:rsidTr="00287317">
        <w:trPr>
          <w:trHeight w:val="722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2 02 30024 05 0040 151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42,4</w:t>
            </w:r>
          </w:p>
        </w:tc>
      </w:tr>
      <w:tr w:rsidR="0061017C" w:rsidRPr="005A0BA1" w:rsidTr="00287317">
        <w:trPr>
          <w:trHeight w:val="31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2 02 40000 00 0000 151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10475,0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10475,0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10475,0</w:t>
            </w:r>
          </w:p>
        </w:tc>
      </w:tr>
      <w:tr w:rsidR="0061017C" w:rsidRPr="005A0BA1" w:rsidTr="00287317">
        <w:trPr>
          <w:trHeight w:val="68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2 02 40014 05 0004 151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Иные межбюджетные трансферты, передаваемые бюджетам муниципальных районов из бюджетов поселений на осуществление полномочий по решению вопросов местного значения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1475,0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1475,0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1475,0</w:t>
            </w:r>
          </w:p>
        </w:tc>
      </w:tr>
      <w:tr w:rsidR="0061017C" w:rsidRPr="005A0BA1" w:rsidTr="00287317">
        <w:trPr>
          <w:trHeight w:val="30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2 02 49999 05 0100 151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Иные межбюджетные трансферты нецелевой направленности бюджету муниципального района из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9000,0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 w:rsidRPr="005A0BA1">
              <w:rPr>
                <w:b w:val="0"/>
              </w:rPr>
              <w:t>9000,0</w:t>
            </w:r>
          </w:p>
        </w:tc>
      </w:tr>
      <w:tr w:rsidR="0061017C" w:rsidRPr="005A0BA1" w:rsidTr="00287317">
        <w:trPr>
          <w:trHeight w:val="31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rPr>
                <w:b w:val="0"/>
              </w:rPr>
            </w:pPr>
            <w:r w:rsidRPr="005A0BA1">
              <w:rPr>
                <w:b w:val="0"/>
              </w:rPr>
              <w:t xml:space="preserve">ВСЕГО ДОХОДОВ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209998,4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193244,2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17C" w:rsidRPr="005A0BA1" w:rsidRDefault="0061017C" w:rsidP="00287317">
            <w:pPr>
              <w:jc w:val="center"/>
              <w:rPr>
                <w:b w:val="0"/>
              </w:rPr>
            </w:pPr>
          </w:p>
          <w:p w:rsidR="0061017C" w:rsidRPr="005A0BA1" w:rsidRDefault="0061017C" w:rsidP="00287317">
            <w:pPr>
              <w:jc w:val="center"/>
              <w:rPr>
                <w:b w:val="0"/>
              </w:rPr>
            </w:pPr>
            <w:r>
              <w:rPr>
                <w:b w:val="0"/>
              </w:rPr>
              <w:t>200665,3</w:t>
            </w:r>
          </w:p>
        </w:tc>
      </w:tr>
    </w:tbl>
    <w:p w:rsidR="0061017C" w:rsidRPr="005A0BA1" w:rsidRDefault="0061017C" w:rsidP="0061017C">
      <w:pPr>
        <w:pStyle w:val="a3"/>
        <w:rPr>
          <w:sz w:val="20"/>
        </w:rPr>
      </w:pPr>
    </w:p>
    <w:p w:rsidR="0061017C" w:rsidRPr="005A0BA1" w:rsidRDefault="0061017C" w:rsidP="0061017C">
      <w:pPr>
        <w:pStyle w:val="a3"/>
        <w:rPr>
          <w:sz w:val="20"/>
        </w:rPr>
      </w:pPr>
    </w:p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1017C"/>
    <w:rsid w:val="0011280C"/>
    <w:rsid w:val="0061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61017C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2116</Words>
  <Characters>12066</Characters>
  <Application>Microsoft Office Word</Application>
  <DocSecurity>0</DocSecurity>
  <Lines>100</Lines>
  <Paragraphs>28</Paragraphs>
  <ScaleCrop>false</ScaleCrop>
  <Company>Microsoft</Company>
  <LinksUpToDate>false</LinksUpToDate>
  <CharactersWithSpaces>14154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2017-12-25T05:33:00Z</dcterms:created>
  <dcterms:modified xsi:type="dcterms:W3CDTF">2017-12-25T05:34:00Z</dcterms:modified>
</cp:coreProperties>
</file>